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</w:p>
    <w:bookmarkEnd w:id="0"/>
    <w:p w:rsidR="00D66CD3" w:rsidRDefault="00D66CD3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</w:pPr>
    </w:p>
    <w:p w:rsidR="00B407A9" w:rsidRDefault="00B407A9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407A9" w:rsidRDefault="00B407A9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34C4E" w:rsidRPr="00334C4E" w:rsidRDefault="00673731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</w:t>
      </w:r>
      <w:r w:rsidR="00334C4E"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тог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</w:t>
      </w:r>
      <w:r w:rsidR="00A54A0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D66CD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участия  учащихся в муниципальном этапе </w:t>
      </w:r>
    </w:p>
    <w:p w:rsidR="00334C4E" w:rsidRPr="00334C4E" w:rsidRDefault="00334C4E" w:rsidP="00334C4E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Всероссийской олимпиады школьников в 20</w:t>
      </w:r>
      <w:r w:rsidR="0099502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</w:t>
      </w:r>
      <w:r w:rsidR="0033539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-202</w:t>
      </w:r>
      <w:r w:rsidR="0033539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 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учебном году </w:t>
      </w:r>
    </w:p>
    <w:p w:rsidR="00D66CD3" w:rsidRDefault="00D66CD3" w:rsidP="00610383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:rsidR="00334C4E" w:rsidRPr="009A706F" w:rsidRDefault="0006417D" w:rsidP="0006417D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1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5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CD3" w:rsidRPr="0006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</w:t>
      </w:r>
      <w:r w:rsidR="00334C4E" w:rsidRPr="0006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r w:rsidR="00D66CD3" w:rsidRPr="0006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334C4E" w:rsidRPr="0006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Всероссийской олимпиады школьников</w:t>
      </w:r>
      <w:r w:rsidR="00334C4E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</w:t>
      </w:r>
      <w:r w:rsidR="00E02EA3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A706F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 </w:t>
      </w:r>
      <w:r w:rsidR="008B7F7A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 w:rsidR="009A706F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B7F7A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</w:t>
      </w:r>
      <w:r w:rsidR="00E02EA3" w:rsidRPr="009A70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4C4E" w:rsidRPr="009A706F" w:rsidRDefault="00334C4E" w:rsidP="00334C4E">
      <w:pPr>
        <w:spacing w:after="15" w:line="26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34C4E" w:rsidRPr="00334C4E" w:rsidRDefault="00334C4E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Количество участников </w:t>
      </w:r>
      <w:r w:rsidR="005A7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523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/>
      </w:tblPr>
      <w:tblGrid>
        <w:gridCol w:w="429"/>
        <w:gridCol w:w="2299"/>
        <w:gridCol w:w="1959"/>
        <w:gridCol w:w="2900"/>
        <w:gridCol w:w="1936"/>
      </w:tblGrid>
      <w:tr w:rsidR="00672F7C" w:rsidRPr="00334C4E" w:rsidTr="00335391">
        <w:trPr>
          <w:trHeight w:val="631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A1" w:rsidRPr="00334C4E" w:rsidRDefault="000B16A1" w:rsidP="00334C4E">
            <w:pPr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A1" w:rsidRPr="00334C4E" w:rsidRDefault="000B16A1" w:rsidP="00334C4E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334C4E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672F7C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</w:t>
            </w:r>
            <w:r w:rsidR="00672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победителей/призеров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2F7C" w:rsidP="00334C4E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</w:tr>
      <w:tr w:rsidR="00672F7C" w:rsidRPr="00334C4E" w:rsidTr="00335391">
        <w:trPr>
          <w:trHeight w:val="326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672F7C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7B6A5F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11%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556A0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50%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20%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9A5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Турецкий язык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7B6A5F" w:rsidP="00556A0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100%</w:t>
            </w:r>
          </w:p>
        </w:tc>
      </w:tr>
      <w:tr w:rsidR="00672F7C" w:rsidRPr="00334C4E" w:rsidTr="00335391">
        <w:trPr>
          <w:trHeight w:val="328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71%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617B8C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9%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7B6A5F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11%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673731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56%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0"/>
        </w:trPr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3/13</w:t>
            </w:r>
          </w:p>
        </w:tc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7B6A5F" w:rsidP="003B1D61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89%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9D7B4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9D7B4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9D7B4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33539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2D38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(татарский) язык для обучающихся школ с русским языком обучения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7B6A5F" w:rsidP="00AE4E2C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673731" w:rsidRDefault="00335391" w:rsidP="00335391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4/27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9D7B4B" w:rsidRDefault="009D7B4B" w:rsidP="00D40828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94%</w:t>
            </w:r>
          </w:p>
        </w:tc>
      </w:tr>
      <w:tr w:rsidR="00672F7C" w:rsidRPr="00334C4E" w:rsidTr="00335391">
        <w:trPr>
          <w:trHeight w:val="563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67373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 для русскоязычных учащихся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33539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2/3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9D7B4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83,3%</w:t>
            </w:r>
          </w:p>
        </w:tc>
      </w:tr>
      <w:tr w:rsidR="00672F7C" w:rsidRPr="00334C4E" w:rsidTr="00335391">
        <w:trPr>
          <w:trHeight w:val="563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67373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9D7B4B" w:rsidRDefault="009D7B4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7B6A5F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F7C" w:rsidRPr="00334C4E" w:rsidTr="00335391">
        <w:trPr>
          <w:trHeight w:val="563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Default="000B16A1" w:rsidP="0067373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67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33539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0B16A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72F7C" w:rsidRPr="00334C4E" w:rsidTr="0033539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5391" w:rsidRDefault="007B6A5F" w:rsidP="009D7B4B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D7B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7B6A5F" w:rsidRDefault="007B6A5F" w:rsidP="007B6A5F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13/60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9D7B4B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45%</w:t>
            </w:r>
          </w:p>
        </w:tc>
      </w:tr>
    </w:tbl>
    <w:p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334C4E" w:rsidRPr="00334C4E" w:rsidRDefault="00334C4E" w:rsidP="00906F79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</w:t>
      </w:r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</w:t>
      </w:r>
      <w:r w:rsid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(татарск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школ с русским языком обучения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 </w:t>
      </w:r>
      <w:proofErr w:type="gramEnd"/>
    </w:p>
    <w:p w:rsidR="00D40828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процент у</w:t>
      </w:r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частников </w:t>
      </w:r>
      <w:proofErr w:type="spellStart"/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</w:t>
      </w: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</w:t>
      </w:r>
      <w:r w:rsid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МХК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B4B" w:rsidRDefault="00334C4E" w:rsidP="00C641E6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не приняли участие в </w:t>
      </w:r>
      <w:r w:rsidR="00E02EA3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МЭ</w:t>
      </w:r>
      <w:r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</w:t>
      </w:r>
      <w:r w:rsidR="00D40828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9D7B4B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астрономии, информатике, </w:t>
      </w:r>
      <w:r w:rsidR="00E02EA3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</w:t>
      </w:r>
      <w:r w:rsidR="009D7B4B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BD35F7" w:rsidRDefault="006C35BC" w:rsidP="00C641E6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D35F7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ачество по итогам  участия составляет</w:t>
      </w:r>
      <w:r w:rsidR="0040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45%  </w:t>
      </w:r>
      <w:r w:rsidR="00D40828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</w:t>
      </w:r>
      <w:r w:rsidR="0040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 учебном году - 43,97%, в 2022-2023 учебном году-</w:t>
      </w:r>
      <w:r w:rsidR="00BD35F7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33%.</w:t>
      </w:r>
      <w:r w:rsidR="00D40828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1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D35F7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 про</w:t>
      </w:r>
      <w:r w:rsidR="00D40828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BD35F7" w:rsidRPr="009D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 качества по предметам</w:t>
      </w:r>
      <w:r w:rsidR="00D40828" w:rsidRPr="009D7B4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35F7" w:rsidRPr="009D7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урецкий язык, </w:t>
      </w:r>
      <w:r w:rsidR="00D40828" w:rsidRPr="009D7B4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физкультура, р</w:t>
      </w:r>
      <w:r w:rsidR="00BD35F7" w:rsidRPr="009D7B4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(татарский) язык для обучающихся школ с русским языком обучения.</w:t>
      </w:r>
    </w:p>
    <w:p w:rsidR="009A706F" w:rsidRPr="009D7B4B" w:rsidRDefault="0006417D" w:rsidP="009A706F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A773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Положительным результатом является призовое место по английскому языку, так как по данному предмету школа не имела призовых мест.</w:t>
      </w:r>
    </w:p>
    <w:p w:rsidR="003A6D98" w:rsidRDefault="003A6D98" w:rsidP="00BD35F7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 призовых мест по предметам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математика,  экология</w:t>
      </w:r>
      <w:r w:rsidR="00FC6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экономика, </w:t>
      </w:r>
      <w:r w:rsidR="00FC6A56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</w:rPr>
        <w:t>,  информатика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</w:rPr>
        <w:t>, русский язык, физика</w:t>
      </w:r>
      <w:proofErr w:type="gramStart"/>
      <w:r w:rsidR="005E2605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="005E2605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строномия, литература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5F7" w:rsidRPr="00E357C2" w:rsidRDefault="00BD35F7" w:rsidP="00BD35F7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C4E" w:rsidRDefault="00334C4E" w:rsidP="00E02EA3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Количество </w:t>
      </w:r>
      <w:r w:rsidR="00AA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победителей и призеров</w:t>
      </w:r>
      <w:r w:rsidR="00E02E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</w:t>
      </w:r>
      <w:r w:rsidR="00AA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A70BD" w:rsidTr="00AA70BD">
        <w:tc>
          <w:tcPr>
            <w:tcW w:w="3190" w:type="dxa"/>
          </w:tcPr>
          <w:p w:rsidR="00AA70BD" w:rsidRDefault="00AA70BD" w:rsidP="005E2605">
            <w:pPr>
              <w:tabs>
                <w:tab w:val="left" w:pos="284"/>
              </w:tabs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E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90" w:type="dxa"/>
          </w:tcPr>
          <w:p w:rsidR="00AA70BD" w:rsidRDefault="00AA70BD" w:rsidP="005E2605">
            <w:pPr>
              <w:tabs>
                <w:tab w:val="left" w:pos="284"/>
              </w:tabs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E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91" w:type="dxa"/>
          </w:tcPr>
          <w:p w:rsidR="00AA70BD" w:rsidRDefault="00AA70BD" w:rsidP="005E2605">
            <w:pPr>
              <w:tabs>
                <w:tab w:val="left" w:pos="284"/>
              </w:tabs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E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E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AA70BD" w:rsidTr="00AA70BD">
        <w:tc>
          <w:tcPr>
            <w:tcW w:w="3190" w:type="dxa"/>
          </w:tcPr>
          <w:p w:rsidR="00AA70BD" w:rsidRDefault="005E2605" w:rsidP="00BD35F7">
            <w:pPr>
              <w:tabs>
                <w:tab w:val="left" w:pos="284"/>
              </w:tabs>
              <w:spacing w:after="15"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90" w:type="dxa"/>
          </w:tcPr>
          <w:p w:rsidR="00AA70BD" w:rsidRDefault="005E2605" w:rsidP="00BD35F7">
            <w:pPr>
              <w:tabs>
                <w:tab w:val="left" w:pos="284"/>
              </w:tabs>
              <w:spacing w:after="15"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91" w:type="dxa"/>
          </w:tcPr>
          <w:p w:rsidR="00AA70BD" w:rsidRDefault="005E2605" w:rsidP="00BD35F7">
            <w:pPr>
              <w:tabs>
                <w:tab w:val="left" w:pos="284"/>
              </w:tabs>
              <w:spacing w:after="15"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</w:tbl>
    <w:p w:rsidR="00BD35F7" w:rsidRDefault="00BD35F7" w:rsidP="00BD35F7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3602" w:rsidRPr="00DA4ADA" w:rsidRDefault="007B6907" w:rsidP="00BD35F7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A3602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этой таблицы свидетельствуют о том, что призовых мест в 202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3602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больше по сравнению с 20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FC6A56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A3602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FC6A56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Школа по итогам олимпиад занимает 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в общем рейтинге школ после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инновационных образовательных учреждений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«Лицей№1», МБОУ «Гимназия №1»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МБОУ «Гимназия№3»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6D98" w:rsidRDefault="007B6907" w:rsidP="003A6D98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Победителей и призеров  олимпиады подготовили 1</w:t>
      </w:r>
      <w:r w:rsidR="005E26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школы. Более 2х призовых мест подготовили   1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4 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учителей.   Лидером по подготовке призовых мест явля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proofErr w:type="spellStart"/>
      <w:r w:rsidR="00FC6A56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r w:rsidR="00FC6A56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="006C3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югина</w:t>
      </w:r>
      <w:proofErr w:type="spellEnd"/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 по 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8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призовых мест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  <w:r w:rsidR="006A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 учителя истории и обществознания </w:t>
      </w:r>
      <w:proofErr w:type="spellStart"/>
      <w:r w:rsidR="006A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Однакину</w:t>
      </w:r>
      <w:proofErr w:type="spellEnd"/>
      <w:r w:rsidR="006A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С.А., которая подготовила 7 призовых мест по предметам история, обществознание, право. 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 (в прошлом году 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E4600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E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</w:t>
      </w:r>
      <w:r w:rsidR="001E4600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подготовлено учителями родного языка и литературы. </w:t>
      </w:r>
    </w:p>
    <w:p w:rsidR="0052726D" w:rsidRDefault="00E82CF4" w:rsidP="003A6D98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На региональный этап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прошли 1</w:t>
      </w:r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учащихся: Каримова Лиана по истории, обществознанию (учитель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С.А.), Матросова Анастасия,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Салават,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Абдракипова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Диана  по физической культуре(учитель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Дерюгина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Шарифуллин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Роберт по физической культуре (учитель Ильина С.Н.), по родному (татарскому) языку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ХаммадееваКадрия</w:t>
      </w:r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,Рахматуллина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Адиля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Гафиятуллина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Зарина (учитель </w:t>
      </w:r>
      <w:proofErr w:type="spellStart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Г.Т.), </w:t>
      </w:r>
      <w:proofErr w:type="spellStart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ГилязетдиновРиназ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Закирова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Ф.Г.), </w:t>
      </w:r>
      <w:proofErr w:type="spellStart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ХалиуллинаИнзиля</w:t>
      </w:r>
      <w:proofErr w:type="spellEnd"/>
      <w:r w:rsidR="0065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Мазгутова</w:t>
      </w:r>
      <w:proofErr w:type="spellEnd"/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Л.Н.),   </w:t>
      </w:r>
      <w:proofErr w:type="spellStart"/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ЗулькарнаеваАльсиня</w:t>
      </w:r>
      <w:proofErr w:type="spellEnd"/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Сунгатуллина</w:t>
      </w:r>
      <w:proofErr w:type="spellEnd"/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Н.М.), по турецкому языку</w:t>
      </w:r>
    </w:p>
    <w:p w:rsidR="00E82CF4" w:rsidRPr="00E357C2" w:rsidRDefault="0052726D" w:rsidP="003A6D98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ХайрутдиноваАделя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Л.Р.)  </w:t>
      </w:r>
    </w:p>
    <w:p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</w:t>
      </w:r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МЭ </w:t>
      </w:r>
      <w:proofErr w:type="spellStart"/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сделать </w:t>
      </w:r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</w:t>
      </w:r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A6D98" w:rsidRDefault="003A6D98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 положительная динамика колич</w:t>
      </w:r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призовых мест по сравнению с 20</w:t>
      </w:r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E4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</w:t>
      </w:r>
      <w:r w:rsidR="00527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1E4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4ADA" w:rsidRDefault="00334C4E" w:rsidP="00C641E6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высокий процент победителей и призеров 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proofErr w:type="spellStart"/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</w:t>
      </w: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по </w:t>
      </w:r>
      <w:proofErr w:type="spellStart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</w:t>
      </w:r>
      <w:proofErr w:type="gramStart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proofErr w:type="spellEnd"/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(татарский) язык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</w:t>
      </w:r>
    </w:p>
    <w:p w:rsidR="0052726D" w:rsidRDefault="002F0154" w:rsidP="00C641E6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Отрицательным моментом является  отсутствие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МЭ</w:t>
      </w:r>
      <w:r w:rsidR="00822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предметам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астрономия, информатика, экономика.</w:t>
      </w:r>
    </w:p>
    <w:p w:rsidR="002F0154" w:rsidRPr="00334C4E" w:rsidRDefault="002F0154" w:rsidP="00DA4ADA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Проведена недостаточная подготовка учащихся 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МЭ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предметам </w:t>
      </w:r>
      <w:r w:rsidR="00822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язык, литература, математика, экология, химия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,МХК, география</w:t>
      </w:r>
    </w:p>
    <w:p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основании вышеизложенного рекомендовано: </w:t>
      </w:r>
    </w:p>
    <w:p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ШМО</w:t>
      </w:r>
      <w:proofErr w:type="gramStart"/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</w:t>
      </w: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предметам, рассмотреть на заседании 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 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334C4E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Учителям-предметникам: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CF7171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</w:t>
      </w:r>
      <w:r w:rsidR="00CF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C4E" w:rsidRPr="00334C4E" w:rsidRDefault="00CF7171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результативную подготовку к 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</w:p>
    <w:p w:rsidR="00334C4E" w:rsidRPr="00334C4E" w:rsidRDefault="00334C4E" w:rsidP="00334C4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</w:t>
      </w:r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Всероссийской олимпиады школьников. </w:t>
      </w:r>
    </w:p>
    <w:p w:rsidR="00334C4E" w:rsidRPr="00334C4E" w:rsidRDefault="00CF7171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Мазгутовой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</w:t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контроль: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качественной, системной подготовкой обучающихся к участию в </w:t>
      </w:r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республиканском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Всероссийской олимпиады школьников по предметам в 202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</w:t>
      </w:r>
      <w:r w:rsidR="00E20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году; </w:t>
      </w:r>
    </w:p>
    <w:p w:rsidR="00334C4E" w:rsidRDefault="00334C4E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отслеживанием результатов участия школьников в олимпиадах различного уровня. </w:t>
      </w:r>
    </w:p>
    <w:p w:rsidR="00CF7171" w:rsidRDefault="00CF7171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1CA" w:rsidRDefault="00CF7171" w:rsidP="002F0154">
      <w:pPr>
        <w:spacing w:after="15" w:line="268" w:lineRule="auto"/>
        <w:ind w:right="-1" w:hanging="15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Заместитель директора по УР               Мазгутова Л.Н.</w:t>
      </w:r>
    </w:p>
    <w:sectPr w:rsidR="00FD31CA" w:rsidSect="0033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720742"/>
    <w:multiLevelType w:val="hybridMultilevel"/>
    <w:tmpl w:val="4368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C26"/>
    <w:rsid w:val="0006417D"/>
    <w:rsid w:val="000B16A1"/>
    <w:rsid w:val="00126F8E"/>
    <w:rsid w:val="001462A2"/>
    <w:rsid w:val="00150D10"/>
    <w:rsid w:val="001A1229"/>
    <w:rsid w:val="001B5032"/>
    <w:rsid w:val="001C54B8"/>
    <w:rsid w:val="001E4600"/>
    <w:rsid w:val="002625C4"/>
    <w:rsid w:val="002B7D94"/>
    <w:rsid w:val="002C7A7E"/>
    <w:rsid w:val="002D2026"/>
    <w:rsid w:val="002D38FE"/>
    <w:rsid w:val="002F0154"/>
    <w:rsid w:val="00310103"/>
    <w:rsid w:val="00334C4E"/>
    <w:rsid w:val="00335391"/>
    <w:rsid w:val="003A6D98"/>
    <w:rsid w:val="003B1D61"/>
    <w:rsid w:val="00401B27"/>
    <w:rsid w:val="00411C26"/>
    <w:rsid w:val="00485C59"/>
    <w:rsid w:val="004A3602"/>
    <w:rsid w:val="004D6042"/>
    <w:rsid w:val="0052726D"/>
    <w:rsid w:val="005417FE"/>
    <w:rsid w:val="0054724E"/>
    <w:rsid w:val="00556A0E"/>
    <w:rsid w:val="005637F2"/>
    <w:rsid w:val="005A7BBB"/>
    <w:rsid w:val="005E2605"/>
    <w:rsid w:val="00610383"/>
    <w:rsid w:val="00617B8C"/>
    <w:rsid w:val="006578E0"/>
    <w:rsid w:val="00672F7C"/>
    <w:rsid w:val="00673731"/>
    <w:rsid w:val="0068140F"/>
    <w:rsid w:val="006A773D"/>
    <w:rsid w:val="006C35BC"/>
    <w:rsid w:val="007B6907"/>
    <w:rsid w:val="007B6A5F"/>
    <w:rsid w:val="007D1EBD"/>
    <w:rsid w:val="00822793"/>
    <w:rsid w:val="008621CF"/>
    <w:rsid w:val="008B7F7A"/>
    <w:rsid w:val="00906F79"/>
    <w:rsid w:val="00914C23"/>
    <w:rsid w:val="00995020"/>
    <w:rsid w:val="009A5838"/>
    <w:rsid w:val="009A706F"/>
    <w:rsid w:val="009D7B4B"/>
    <w:rsid w:val="009F57F6"/>
    <w:rsid w:val="00A33941"/>
    <w:rsid w:val="00A54A03"/>
    <w:rsid w:val="00AA70BD"/>
    <w:rsid w:val="00AE2A2D"/>
    <w:rsid w:val="00AE4E2C"/>
    <w:rsid w:val="00B407A9"/>
    <w:rsid w:val="00B44A37"/>
    <w:rsid w:val="00BD35F7"/>
    <w:rsid w:val="00C641E6"/>
    <w:rsid w:val="00CE0DE3"/>
    <w:rsid w:val="00CF7171"/>
    <w:rsid w:val="00D40828"/>
    <w:rsid w:val="00D66CD3"/>
    <w:rsid w:val="00DA4ADA"/>
    <w:rsid w:val="00E02EA3"/>
    <w:rsid w:val="00E20438"/>
    <w:rsid w:val="00E357C2"/>
    <w:rsid w:val="00E46F4F"/>
    <w:rsid w:val="00E82CF4"/>
    <w:rsid w:val="00F02E49"/>
    <w:rsid w:val="00FC6323"/>
    <w:rsid w:val="00FC6A56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BD35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3FE3B-6B01-46BD-AC64-DE3183EE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3</cp:revision>
  <cp:lastPrinted>2023-01-16T13:15:00Z</cp:lastPrinted>
  <dcterms:created xsi:type="dcterms:W3CDTF">2022-01-24T12:58:00Z</dcterms:created>
  <dcterms:modified xsi:type="dcterms:W3CDTF">2023-01-17T19:33:00Z</dcterms:modified>
</cp:coreProperties>
</file>